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17" w:rsidRDefault="00A30C17"/>
    <w:p w:rsidR="00BE0B0D" w:rsidRPr="004D265C" w:rsidRDefault="00BE0B0D" w:rsidP="00BE0B0D">
      <w:pPr>
        <w:pStyle w:val="Bezproreda"/>
        <w:jc w:val="center"/>
        <w:rPr>
          <w:b/>
          <w:sz w:val="96"/>
          <w:szCs w:val="96"/>
        </w:rPr>
      </w:pPr>
      <w:r w:rsidRPr="004D265C">
        <w:rPr>
          <w:b/>
          <w:sz w:val="96"/>
          <w:szCs w:val="96"/>
        </w:rPr>
        <w:t>RODITELJSKI  SASTANCI</w:t>
      </w:r>
    </w:p>
    <w:p w:rsidR="00BE0B0D" w:rsidRPr="009314F7" w:rsidRDefault="00BE0B0D" w:rsidP="00BE0B0D">
      <w:pPr>
        <w:pStyle w:val="Bezproreda"/>
        <w:jc w:val="center"/>
        <w:rPr>
          <w:color w:val="FF0000"/>
          <w:sz w:val="16"/>
          <w:szCs w:val="16"/>
        </w:rPr>
      </w:pPr>
    </w:p>
    <w:p w:rsidR="00BE0B0D" w:rsidRPr="004D265C" w:rsidRDefault="00BE0B0D" w:rsidP="00BE0B0D">
      <w:pPr>
        <w:pStyle w:val="Bezproreda"/>
        <w:jc w:val="center"/>
        <w:rPr>
          <w:color w:val="FF0000"/>
          <w:sz w:val="44"/>
          <w:szCs w:val="44"/>
        </w:rPr>
      </w:pPr>
      <w:r w:rsidRPr="004D265C">
        <w:rPr>
          <w:color w:val="FF0000"/>
          <w:sz w:val="44"/>
          <w:szCs w:val="44"/>
        </w:rPr>
        <w:t>ŠOLTANSKA 15</w:t>
      </w:r>
    </w:p>
    <w:p w:rsidR="00BE0B0D" w:rsidRDefault="00BE0B0D" w:rsidP="00BE0B0D">
      <w:pPr>
        <w:jc w:val="center"/>
      </w:pPr>
    </w:p>
    <w:tbl>
      <w:tblPr>
        <w:tblStyle w:val="Reetkatablice"/>
        <w:tblW w:w="0" w:type="auto"/>
        <w:tblLook w:val="04A0"/>
      </w:tblPr>
      <w:tblGrid>
        <w:gridCol w:w="699"/>
        <w:gridCol w:w="3946"/>
        <w:gridCol w:w="2291"/>
        <w:gridCol w:w="2352"/>
      </w:tblGrid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1.A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Utorak, 20.09.2016. u 19.15 h</w:t>
            </w:r>
          </w:p>
        </w:tc>
        <w:tc>
          <w:tcPr>
            <w:tcW w:w="2291" w:type="dxa"/>
          </w:tcPr>
          <w:p w:rsidR="00BE0B0D" w:rsidRPr="004D265C" w:rsidRDefault="00BE0B0D" w:rsidP="007C33D4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zatim u učionici br. 7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1.B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Utorak, 20.09.2016. u 19.15 h</w:t>
            </w:r>
          </w:p>
        </w:tc>
        <w:tc>
          <w:tcPr>
            <w:tcW w:w="2291" w:type="dxa"/>
          </w:tcPr>
          <w:p w:rsidR="00BE0B0D" w:rsidRPr="004D265C" w:rsidRDefault="00BE0B0D" w:rsidP="007C33D4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zatim u učionici br. 8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1.C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Utorak, 20.09.2016. u 19.15 h</w:t>
            </w:r>
          </w:p>
        </w:tc>
        <w:tc>
          <w:tcPr>
            <w:tcW w:w="2291" w:type="dxa"/>
          </w:tcPr>
          <w:p w:rsidR="00BE0B0D" w:rsidRPr="004D265C" w:rsidRDefault="00BE0B0D" w:rsidP="007C33D4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zatim u učionici br. 9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1.D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Utorak, 20.09.2016. u 19.15 h</w:t>
            </w:r>
          </w:p>
        </w:tc>
        <w:tc>
          <w:tcPr>
            <w:tcW w:w="2291" w:type="dxa"/>
          </w:tcPr>
          <w:p w:rsidR="00BE0B0D" w:rsidRPr="004D265C" w:rsidRDefault="00BE0B0D" w:rsidP="007C33D4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zatim u učionici br. 10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1.E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Utorak, 20.09.2016. u 19.15 h</w:t>
            </w:r>
          </w:p>
        </w:tc>
        <w:tc>
          <w:tcPr>
            <w:tcW w:w="2291" w:type="dxa"/>
          </w:tcPr>
          <w:p w:rsidR="00BE0B0D" w:rsidRPr="004D265C" w:rsidRDefault="00BE0B0D" w:rsidP="007C33D4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zatim u učionici br. 11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1.F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Utorak, 20.09.2016. u 19.15 h</w:t>
            </w:r>
          </w:p>
        </w:tc>
        <w:tc>
          <w:tcPr>
            <w:tcW w:w="2291" w:type="dxa"/>
          </w:tcPr>
          <w:p w:rsidR="00BE0B0D" w:rsidRPr="004D265C" w:rsidRDefault="00BE0B0D" w:rsidP="007C33D4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zatim u učionici br. 12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1.G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Utorak, 20.09.2016. u 19.15 h</w:t>
            </w:r>
          </w:p>
        </w:tc>
        <w:tc>
          <w:tcPr>
            <w:tcW w:w="2291" w:type="dxa"/>
          </w:tcPr>
          <w:p w:rsidR="00BE0B0D" w:rsidRPr="004D265C" w:rsidRDefault="00BE0B0D" w:rsidP="007C33D4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zatim u učionici br. 13</w:t>
            </w:r>
          </w:p>
        </w:tc>
      </w:tr>
      <w:tr w:rsidR="004D265C" w:rsidRPr="004D265C" w:rsidTr="004D265C">
        <w:trPr>
          <w:trHeight w:val="396"/>
        </w:trPr>
        <w:tc>
          <w:tcPr>
            <w:tcW w:w="699" w:type="dxa"/>
          </w:tcPr>
          <w:p w:rsidR="004D265C" w:rsidRPr="004D265C" w:rsidRDefault="004D265C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46" w:type="dxa"/>
          </w:tcPr>
          <w:p w:rsidR="004D265C" w:rsidRPr="004D265C" w:rsidRDefault="004D265C" w:rsidP="007C33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43" w:type="dxa"/>
            <w:gridSpan w:val="2"/>
          </w:tcPr>
          <w:p w:rsidR="004D265C" w:rsidRPr="004D265C" w:rsidRDefault="004D265C" w:rsidP="007C33D4">
            <w:pPr>
              <w:rPr>
                <w:color w:val="FF0000"/>
                <w:sz w:val="28"/>
                <w:szCs w:val="28"/>
              </w:rPr>
            </w:pP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2.A</w:t>
            </w:r>
          </w:p>
        </w:tc>
        <w:tc>
          <w:tcPr>
            <w:tcW w:w="3946" w:type="dxa"/>
          </w:tcPr>
          <w:p w:rsidR="00BE0B0D" w:rsidRPr="004D265C" w:rsidRDefault="00BE0B0D" w:rsidP="00A30C17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Ponedjeljak, 19.09.2016. u 17.</w:t>
            </w:r>
            <w:r w:rsidR="00A30C17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4643" w:type="dxa"/>
            <w:gridSpan w:val="2"/>
          </w:tcPr>
          <w:p w:rsidR="00BE0B0D" w:rsidRPr="00A30C17" w:rsidRDefault="00A30C17" w:rsidP="007C33D4">
            <w:pPr>
              <w:rPr>
                <w:color w:val="FF0000"/>
                <w:sz w:val="28"/>
                <w:szCs w:val="28"/>
              </w:rPr>
            </w:pPr>
            <w:r w:rsidRPr="00A30C17">
              <w:rPr>
                <w:color w:val="FF0000"/>
                <w:sz w:val="28"/>
                <w:szCs w:val="28"/>
              </w:rPr>
              <w:t>multimedijalna dvorana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2.B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Ponedjeljak, 19.09.2016. u 18.15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Učionica br. 3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2.C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Ponedjeljak, 19.09.2016. u 18.15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Učionica br. 5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2.D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Ponedjeljak, 19.09.2016. u 17.00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Učionica br. 8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2.E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Ponedjeljak, 19.09.2016. u 19.15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Učionica br. 3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2.F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Ponedjeljak, 19.09.2016. u 19.15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Učionica br. 5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2.G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Ponedjeljak, 19.09.2016. u 17.00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Učionica br. 11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lastRenderedPageBreak/>
              <w:t>3.A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Ponedjeljak, 19.09.2016. u 18.15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Učionica br. 13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3.B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Ponedjeljak, 19.09.2016. u 19.15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Učionica br. 13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3.C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Ponedjeljak, 19.09.2016. u 17.00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Učionica br. 13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3.D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Ponedjeljak, 19.09.2016. u 18.15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Učionica br. 8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3.E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Ponedjeljak, 19.09.2016. u 18.00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Učionica br. 6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3.F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Ponedjeljak, 19.09.2016. u 19.15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Učionica br. 6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265C">
              <w:rPr>
                <w:b/>
                <w:color w:val="FF0000"/>
                <w:sz w:val="28"/>
                <w:szCs w:val="28"/>
              </w:rPr>
              <w:t>3.G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Ponedjeljak, 19.09.2016. u 18.15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>Učionica br. 11</w:t>
            </w:r>
          </w:p>
        </w:tc>
      </w:tr>
      <w:tr w:rsidR="004D265C" w:rsidRPr="004D265C" w:rsidTr="004D265C">
        <w:trPr>
          <w:trHeight w:val="342"/>
        </w:trPr>
        <w:tc>
          <w:tcPr>
            <w:tcW w:w="699" w:type="dxa"/>
          </w:tcPr>
          <w:p w:rsidR="004D265C" w:rsidRPr="004D265C" w:rsidRDefault="004D265C" w:rsidP="007C33D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46" w:type="dxa"/>
          </w:tcPr>
          <w:p w:rsidR="004D265C" w:rsidRPr="004D265C" w:rsidRDefault="004D265C" w:rsidP="007C33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43" w:type="dxa"/>
            <w:gridSpan w:val="2"/>
          </w:tcPr>
          <w:p w:rsidR="004D265C" w:rsidRPr="004D265C" w:rsidRDefault="004D265C" w:rsidP="007C33D4">
            <w:pPr>
              <w:rPr>
                <w:color w:val="FF0000"/>
                <w:sz w:val="28"/>
                <w:szCs w:val="28"/>
              </w:rPr>
            </w:pP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4.A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Utorak, 20.09.2016. u 17.00 h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Učionica br. 11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b/>
                <w:color w:val="215868" w:themeColor="accent5" w:themeShade="80"/>
                <w:sz w:val="28"/>
                <w:szCs w:val="28"/>
              </w:rPr>
              <w:t>4.B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Utorak, 20.09.2016. u 17.00 h</w:t>
            </w:r>
          </w:p>
        </w:tc>
        <w:tc>
          <w:tcPr>
            <w:tcW w:w="4643" w:type="dxa"/>
            <w:gridSpan w:val="2"/>
          </w:tcPr>
          <w:p w:rsidR="00BE0B0D" w:rsidRPr="004D265C" w:rsidRDefault="00BE0B0D" w:rsidP="007C33D4">
            <w:pPr>
              <w:rPr>
                <w:color w:val="215868" w:themeColor="accent5" w:themeShade="80"/>
                <w:sz w:val="28"/>
                <w:szCs w:val="28"/>
              </w:rPr>
            </w:pPr>
            <w:r w:rsidRPr="004D265C">
              <w:rPr>
                <w:color w:val="215868" w:themeColor="accent5" w:themeShade="80"/>
                <w:sz w:val="28"/>
                <w:szCs w:val="28"/>
              </w:rPr>
              <w:t>Učionica br. 12</w:t>
            </w:r>
          </w:p>
        </w:tc>
      </w:tr>
      <w:tr w:rsidR="004D265C" w:rsidRPr="004D265C" w:rsidTr="004D265C">
        <w:trPr>
          <w:trHeight w:val="268"/>
        </w:trPr>
        <w:tc>
          <w:tcPr>
            <w:tcW w:w="699" w:type="dxa"/>
          </w:tcPr>
          <w:p w:rsidR="004D265C" w:rsidRPr="004D265C" w:rsidRDefault="004D265C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946" w:type="dxa"/>
          </w:tcPr>
          <w:p w:rsidR="004D265C" w:rsidRPr="004D265C" w:rsidRDefault="004D265C" w:rsidP="007C33D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291" w:type="dxa"/>
          </w:tcPr>
          <w:p w:rsidR="004D265C" w:rsidRPr="004D265C" w:rsidRDefault="004D265C" w:rsidP="007C33D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352" w:type="dxa"/>
          </w:tcPr>
          <w:p w:rsidR="004D265C" w:rsidRPr="004D265C" w:rsidRDefault="004D265C" w:rsidP="007C33D4">
            <w:pPr>
              <w:rPr>
                <w:color w:val="0000FF"/>
                <w:sz w:val="28"/>
                <w:szCs w:val="28"/>
              </w:rPr>
            </w:pP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 C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Srijeda, 21.09.2016. u 19.00 h</w:t>
            </w:r>
          </w:p>
        </w:tc>
        <w:tc>
          <w:tcPr>
            <w:tcW w:w="2291" w:type="dxa"/>
          </w:tcPr>
          <w:p w:rsidR="00BE0B0D" w:rsidRPr="004D265C" w:rsidRDefault="00BE0B0D" w:rsidP="007C33D4">
            <w:pPr>
              <w:jc w:val="center"/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zatim u učionici br. 2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4.D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Srijeda, 21.09.2016. u 19.00 h</w:t>
            </w:r>
          </w:p>
        </w:tc>
        <w:tc>
          <w:tcPr>
            <w:tcW w:w="2291" w:type="dxa"/>
          </w:tcPr>
          <w:p w:rsidR="00BE0B0D" w:rsidRPr="004D265C" w:rsidRDefault="00BE0B0D" w:rsidP="007C33D4">
            <w:pPr>
              <w:jc w:val="center"/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zatim u učionici br. 7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4.E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Srijeda, 21.09.2016. u 19.00 h</w:t>
            </w:r>
          </w:p>
        </w:tc>
        <w:tc>
          <w:tcPr>
            <w:tcW w:w="2291" w:type="dxa"/>
          </w:tcPr>
          <w:p w:rsidR="00BE0B0D" w:rsidRPr="004D265C" w:rsidRDefault="00BE0B0D" w:rsidP="007C33D4">
            <w:pPr>
              <w:jc w:val="center"/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zatim u učionici br. 8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4.F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Srijeda, 21.09.2016. u 19.00 h</w:t>
            </w:r>
          </w:p>
        </w:tc>
        <w:tc>
          <w:tcPr>
            <w:tcW w:w="2291" w:type="dxa"/>
          </w:tcPr>
          <w:p w:rsidR="00BE0B0D" w:rsidRPr="004D265C" w:rsidRDefault="00BE0B0D" w:rsidP="007C33D4">
            <w:pPr>
              <w:jc w:val="center"/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zatim u učionici br. 9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4.G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Srijeda, 21.09.2016. u 19.00 h</w:t>
            </w:r>
          </w:p>
        </w:tc>
        <w:tc>
          <w:tcPr>
            <w:tcW w:w="2291" w:type="dxa"/>
          </w:tcPr>
          <w:p w:rsidR="00BE0B0D" w:rsidRPr="004D265C" w:rsidRDefault="00BE0B0D" w:rsidP="007C33D4">
            <w:pPr>
              <w:jc w:val="center"/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zatim u učionici br. 1</w:t>
            </w:r>
            <w:r w:rsidR="00991FAA" w:rsidRPr="004D265C">
              <w:rPr>
                <w:color w:val="0000FF"/>
                <w:sz w:val="28"/>
                <w:szCs w:val="28"/>
              </w:rPr>
              <w:t>0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5.A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Srijeda, 21.09.2016. u 19.00 h</w:t>
            </w:r>
          </w:p>
        </w:tc>
        <w:tc>
          <w:tcPr>
            <w:tcW w:w="2291" w:type="dxa"/>
          </w:tcPr>
          <w:p w:rsidR="00BE0B0D" w:rsidRPr="004D265C" w:rsidRDefault="00BE0B0D" w:rsidP="007C33D4">
            <w:pPr>
              <w:jc w:val="center"/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zatim u učionici br. 11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5.B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Srijeda, 21.09.2016. u 19.00 h</w:t>
            </w:r>
          </w:p>
        </w:tc>
        <w:tc>
          <w:tcPr>
            <w:tcW w:w="2291" w:type="dxa"/>
          </w:tcPr>
          <w:p w:rsidR="00BE0B0D" w:rsidRPr="004D265C" w:rsidRDefault="00BE0B0D" w:rsidP="00BE0B0D">
            <w:pPr>
              <w:jc w:val="center"/>
              <w:rPr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zatim u učionici br. 12</w:t>
            </w:r>
          </w:p>
        </w:tc>
      </w:tr>
      <w:tr w:rsidR="00BE0B0D" w:rsidRPr="004D265C" w:rsidTr="004D265C">
        <w:trPr>
          <w:trHeight w:val="586"/>
        </w:trPr>
        <w:tc>
          <w:tcPr>
            <w:tcW w:w="699" w:type="dxa"/>
          </w:tcPr>
          <w:p w:rsidR="00BE0B0D" w:rsidRPr="004D265C" w:rsidRDefault="00BE0B0D" w:rsidP="007C33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5.C</w:t>
            </w:r>
          </w:p>
        </w:tc>
        <w:tc>
          <w:tcPr>
            <w:tcW w:w="3946" w:type="dxa"/>
          </w:tcPr>
          <w:p w:rsidR="00BE0B0D" w:rsidRPr="004D265C" w:rsidRDefault="00BE0B0D" w:rsidP="007C33D4">
            <w:pPr>
              <w:rPr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Srijeda, 21.09.2016. u 19.00 h</w:t>
            </w:r>
          </w:p>
        </w:tc>
        <w:tc>
          <w:tcPr>
            <w:tcW w:w="2291" w:type="dxa"/>
          </w:tcPr>
          <w:p w:rsidR="00BE0B0D" w:rsidRPr="004D265C" w:rsidRDefault="00BE0B0D" w:rsidP="00BE0B0D">
            <w:pPr>
              <w:jc w:val="center"/>
              <w:rPr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MULTIMEDIJALNA DVORANA</w:t>
            </w:r>
          </w:p>
        </w:tc>
        <w:tc>
          <w:tcPr>
            <w:tcW w:w="2352" w:type="dxa"/>
          </w:tcPr>
          <w:p w:rsidR="00BE0B0D" w:rsidRPr="004D265C" w:rsidRDefault="00BE0B0D" w:rsidP="007C33D4">
            <w:pPr>
              <w:rPr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zatim u učionici br. 13</w:t>
            </w:r>
          </w:p>
        </w:tc>
      </w:tr>
    </w:tbl>
    <w:p w:rsidR="00BE0B0D" w:rsidRDefault="00BE0B0D"/>
    <w:p w:rsidR="00BE0B0D" w:rsidRDefault="00BE0B0D"/>
    <w:sectPr w:rsidR="00BE0B0D" w:rsidSect="009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0B0D"/>
    <w:rsid w:val="004D265C"/>
    <w:rsid w:val="00991FAA"/>
    <w:rsid w:val="009E563D"/>
    <w:rsid w:val="00A30C17"/>
    <w:rsid w:val="00B42977"/>
    <w:rsid w:val="00BE0B0D"/>
    <w:rsid w:val="00CE7356"/>
    <w:rsid w:val="00CF04DB"/>
    <w:rsid w:val="00F4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0D"/>
    <w:rPr>
      <w:rFonts w:eastAsiaTheme="minorHAns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0B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BE0B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Informatika-kabinet</dc:creator>
  <cp:lastModifiedBy>Informatika-kabinet</cp:lastModifiedBy>
  <cp:revision>7</cp:revision>
  <cp:lastPrinted>2016-09-16T11:40:00Z</cp:lastPrinted>
  <dcterms:created xsi:type="dcterms:W3CDTF">2016-09-15T08:40:00Z</dcterms:created>
  <dcterms:modified xsi:type="dcterms:W3CDTF">2016-09-16T12:10:00Z</dcterms:modified>
</cp:coreProperties>
</file>