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BCA70" w14:textId="77777777" w:rsidR="00304EDD" w:rsidRDefault="001F6B9B">
      <w:r>
        <w:rPr>
          <w:noProof/>
        </w:rPr>
        <w:drawing>
          <wp:inline distT="0" distB="0" distL="0" distR="0" wp14:anchorId="1BD89122" wp14:editId="1026249F">
            <wp:extent cx="2230437" cy="2232025"/>
            <wp:effectExtent l="0" t="0" r="0" b="0"/>
            <wp:docPr id="276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5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437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noProof/>
        </w:rPr>
        <w:drawing>
          <wp:inline distT="0" distB="0" distL="0" distR="0" wp14:anchorId="05B0B99C" wp14:editId="3A98DB92">
            <wp:extent cx="2228850" cy="1990725"/>
            <wp:effectExtent l="0" t="0" r="0" b="9525"/>
            <wp:docPr id="276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6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D01E56F" w14:textId="77777777" w:rsidR="001F6B9B" w:rsidRDefault="001F6B9B"/>
    <w:p w14:paraId="6CCB9662" w14:textId="77777777" w:rsidR="001F6B9B" w:rsidRDefault="001F6B9B">
      <w:r>
        <w:rPr>
          <w:noProof/>
        </w:rPr>
        <w:drawing>
          <wp:inline distT="0" distB="0" distL="0" distR="0" wp14:anchorId="4C3C48CB" wp14:editId="23EFAC25">
            <wp:extent cx="2819400" cy="1733550"/>
            <wp:effectExtent l="0" t="0" r="0" b="0"/>
            <wp:docPr id="276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3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8B01B04" wp14:editId="4CCEF979">
            <wp:extent cx="2438400" cy="1990725"/>
            <wp:effectExtent l="0" t="0" r="0" b="9525"/>
            <wp:docPr id="276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4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9551D3E" w14:textId="77777777" w:rsidR="001F6B9B" w:rsidRDefault="001F6B9B"/>
    <w:p w14:paraId="314FC63D" w14:textId="77777777" w:rsidR="001F6B9B" w:rsidRDefault="001F6B9B">
      <w:r>
        <w:rPr>
          <w:noProof/>
        </w:rPr>
        <w:drawing>
          <wp:inline distT="0" distB="0" distL="0" distR="0" wp14:anchorId="5FD29D43" wp14:editId="03C45EF9">
            <wp:extent cx="3162300" cy="2736850"/>
            <wp:effectExtent l="0" t="0" r="0" b="6350"/>
            <wp:docPr id="358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5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73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C74EF85" w14:textId="77777777" w:rsidR="001F6B9B" w:rsidRDefault="001F6B9B" w:rsidP="001F6B9B">
      <w:pPr>
        <w:ind w:left="-540" w:right="-450"/>
      </w:pPr>
      <w:r>
        <w:rPr>
          <w:noProof/>
        </w:rPr>
        <w:lastRenderedPageBreak/>
        <w:drawing>
          <wp:inline distT="0" distB="0" distL="0" distR="0" wp14:anchorId="365A65AF" wp14:editId="676CF4A9">
            <wp:extent cx="2016125" cy="3816350"/>
            <wp:effectExtent l="0" t="0" r="3175" b="0"/>
            <wp:docPr id="317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9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381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09464CB6" wp14:editId="253351AF">
            <wp:extent cx="2409825" cy="2676525"/>
            <wp:effectExtent l="0" t="0" r="9525" b="9525"/>
            <wp:docPr id="337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7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879EA93" wp14:editId="76D02D3E">
            <wp:extent cx="1425727" cy="2228850"/>
            <wp:effectExtent l="0" t="0" r="3175" b="0"/>
            <wp:docPr id="337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9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640" cy="223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D15A799" w14:textId="77777777" w:rsidR="001F6B9B" w:rsidRDefault="001F6B9B" w:rsidP="001F6B9B">
      <w:pPr>
        <w:ind w:left="-540" w:right="-450"/>
      </w:pPr>
    </w:p>
    <w:p w14:paraId="12CB49BD" w14:textId="77777777" w:rsidR="001F6B9B" w:rsidRDefault="001F6B9B" w:rsidP="001F6B9B">
      <w:pPr>
        <w:ind w:left="-540" w:right="-450"/>
      </w:pPr>
      <w:r>
        <w:rPr>
          <w:noProof/>
        </w:rPr>
        <w:drawing>
          <wp:inline distT="0" distB="0" distL="0" distR="0" wp14:anchorId="22BF7D6A" wp14:editId="75BD76BA">
            <wp:extent cx="2245775" cy="3381375"/>
            <wp:effectExtent l="0" t="0" r="2540" b="0"/>
            <wp:docPr id="399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1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7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00F5BCB" wp14:editId="2FA7A7AB">
            <wp:extent cx="1213936" cy="3257550"/>
            <wp:effectExtent l="0" t="0" r="5715" b="0"/>
            <wp:docPr id="419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9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267" cy="326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                            </w:t>
      </w:r>
      <w:r>
        <w:rPr>
          <w:noProof/>
        </w:rPr>
        <w:drawing>
          <wp:inline distT="0" distB="0" distL="0" distR="0" wp14:anchorId="4CAD37CB" wp14:editId="76A8C190">
            <wp:extent cx="806555" cy="3114675"/>
            <wp:effectExtent l="0" t="0" r="0" b="0"/>
            <wp:docPr id="419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55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sectPr w:rsidR="001F6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B9B"/>
    <w:rsid w:val="001F6B9B"/>
    <w:rsid w:val="00304EDD"/>
    <w:rsid w:val="00B044B5"/>
    <w:rsid w:val="00BA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3E1C8"/>
  <w15:docId w15:val="{D3840DA9-D1FB-43D1-A047-16E5C665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F6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6B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Petrunjela</dc:creator>
  <cp:lastModifiedBy>Katija Biskupović</cp:lastModifiedBy>
  <cp:revision>3</cp:revision>
  <cp:lastPrinted>2025-10-06T07:42:00Z</cp:lastPrinted>
  <dcterms:created xsi:type="dcterms:W3CDTF">2015-09-16T16:52:00Z</dcterms:created>
  <dcterms:modified xsi:type="dcterms:W3CDTF">2025-10-06T07:42:00Z</dcterms:modified>
</cp:coreProperties>
</file>