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81296" w14:textId="4FBFEDDD" w:rsidR="00224911" w:rsidRDefault="00BF0A30">
      <w:pPr>
        <w:pStyle w:val="Standard"/>
      </w:pPr>
      <w:r>
        <w:t>Vršnjačko vrednovanje  - vježbe</w:t>
      </w:r>
    </w:p>
    <w:p w14:paraId="5EDDBEEF" w14:textId="77777777" w:rsidR="00224911" w:rsidRDefault="00224911">
      <w:pPr>
        <w:pStyle w:val="Standard"/>
      </w:pPr>
    </w:p>
    <w:p w14:paraId="7BF2CABC" w14:textId="61088C13" w:rsidR="00224911" w:rsidRDefault="00BF0A30">
      <w:pPr>
        <w:pStyle w:val="Standard"/>
      </w:pPr>
      <w:r>
        <w:t xml:space="preserve">Cjelina: </w:t>
      </w:r>
      <w:r w:rsidR="001867EC">
        <w:t>ŽIVOTNO UGROŽAVAJUĆE STANJE</w:t>
      </w:r>
      <w:r>
        <w:t xml:space="preserve"> – </w:t>
      </w:r>
      <w:r>
        <w:rPr>
          <w:b/>
        </w:rPr>
        <w:t>bočni položaj</w:t>
      </w:r>
    </w:p>
    <w:p w14:paraId="2C588E6D" w14:textId="77777777" w:rsidR="00224911" w:rsidRDefault="00224911">
      <w:pPr>
        <w:pStyle w:val="Standard"/>
      </w:pPr>
    </w:p>
    <w:tbl>
      <w:tblPr>
        <w:tblW w:w="83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0"/>
        <w:gridCol w:w="1815"/>
        <w:gridCol w:w="1927"/>
        <w:gridCol w:w="1928"/>
        <w:gridCol w:w="651"/>
      </w:tblGrid>
      <w:tr w:rsidR="00224911" w14:paraId="00BF224D" w14:textId="77777777"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CB673" w14:textId="77777777" w:rsidR="00224911" w:rsidRDefault="00224911">
            <w:pPr>
              <w:pStyle w:val="TableContents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04539" w14:textId="77777777" w:rsidR="00224911" w:rsidRDefault="00BF0A30">
            <w:pPr>
              <w:pStyle w:val="TableContents"/>
              <w:jc w:val="center"/>
            </w:pPr>
            <w:r>
              <w:t>U potpunosti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FC87AE" w14:textId="77777777" w:rsidR="00224911" w:rsidRDefault="00BF0A30">
            <w:pPr>
              <w:pStyle w:val="TableContents"/>
              <w:jc w:val="center"/>
            </w:pPr>
            <w:r>
              <w:t>djelomično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DEE50" w14:textId="77777777" w:rsidR="00224911" w:rsidRDefault="00BF0A30">
            <w:pPr>
              <w:pStyle w:val="TableContents"/>
              <w:jc w:val="center"/>
            </w:pPr>
            <w:r>
              <w:t>Ne izvodi</w:t>
            </w:r>
          </w:p>
        </w:tc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C2D36" w14:textId="77777777" w:rsidR="00224911" w:rsidRDefault="00224911">
            <w:pPr>
              <w:pStyle w:val="TableContents"/>
            </w:pPr>
          </w:p>
        </w:tc>
      </w:tr>
      <w:tr w:rsidR="00224911" w14:paraId="5AF2F9E7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3817F" w14:textId="77777777" w:rsidR="00224911" w:rsidRDefault="00BF0A30">
            <w:pPr>
              <w:pStyle w:val="TableContents"/>
            </w:pPr>
            <w:r>
              <w:t>Provjera sigurnosti mjesta događaja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BAE58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C36AB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A09A6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102BE" w14:textId="77777777" w:rsidR="00224911" w:rsidRDefault="00224911">
            <w:pPr>
              <w:pStyle w:val="TableContents"/>
            </w:pPr>
          </w:p>
        </w:tc>
      </w:tr>
      <w:tr w:rsidR="00224911" w14:paraId="2F51F2C0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A0CAD" w14:textId="77777777" w:rsidR="00224911" w:rsidRDefault="00BF0A30">
            <w:pPr>
              <w:pStyle w:val="TableContents"/>
            </w:pPr>
            <w:r>
              <w:t>Osobna sigurnost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5290F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4E09E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9E1C4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70A45" w14:textId="77777777" w:rsidR="00224911" w:rsidRDefault="00224911">
            <w:pPr>
              <w:pStyle w:val="TableContents"/>
            </w:pPr>
          </w:p>
        </w:tc>
      </w:tr>
      <w:tr w:rsidR="00224911" w14:paraId="14C0C2F4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A88FD" w14:textId="77777777" w:rsidR="00224911" w:rsidRDefault="00BF0A30">
            <w:pPr>
              <w:pStyle w:val="TableContents"/>
            </w:pPr>
            <w:r>
              <w:t>Provjera svijesti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63890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4C075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821AB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07CCF" w14:textId="77777777" w:rsidR="00224911" w:rsidRDefault="00224911">
            <w:pPr>
              <w:pStyle w:val="TableContents"/>
            </w:pPr>
          </w:p>
        </w:tc>
      </w:tr>
      <w:tr w:rsidR="00224911" w14:paraId="4D768996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3D57F" w14:textId="77777777" w:rsidR="00224911" w:rsidRDefault="00BF0A30">
            <w:pPr>
              <w:pStyle w:val="TableContents"/>
            </w:pPr>
            <w:r>
              <w:t>Pozivanje upomoć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22E39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40651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32173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71251" w14:textId="77777777" w:rsidR="00224911" w:rsidRDefault="00224911">
            <w:pPr>
              <w:pStyle w:val="TableContents"/>
            </w:pPr>
          </w:p>
        </w:tc>
      </w:tr>
      <w:tr w:rsidR="00224911" w14:paraId="1FD8839E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9295D" w14:textId="77777777" w:rsidR="00224911" w:rsidRDefault="00BF0A30">
            <w:pPr>
              <w:pStyle w:val="TableContents"/>
            </w:pPr>
            <w:r>
              <w:t>Provjera disanja</w:t>
            </w:r>
          </w:p>
          <w:p w14:paraId="4404C7E0" w14:textId="77777777" w:rsidR="00224911" w:rsidRDefault="00BF0A30">
            <w:pPr>
              <w:pStyle w:val="TableContents"/>
            </w:pPr>
            <w:r>
              <w:t>A – zabacivanje glave</w:t>
            </w:r>
          </w:p>
          <w:p w14:paraId="0674B638" w14:textId="77777777" w:rsidR="00224911" w:rsidRDefault="00BF0A30">
            <w:pPr>
              <w:pStyle w:val="TableContents"/>
            </w:pPr>
            <w:r>
              <w:t>B- gleda, sluša osijeca (10sekunda)</w:t>
            </w:r>
          </w:p>
          <w:p w14:paraId="467F2DA7" w14:textId="77777777" w:rsidR="00224911" w:rsidRDefault="00BF0A30">
            <w:pPr>
              <w:pStyle w:val="TableContents"/>
            </w:pPr>
            <w:r>
              <w:t>C - cirkulacija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7390F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4C2AC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D3299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B09EC" w14:textId="77777777" w:rsidR="00224911" w:rsidRDefault="00224911">
            <w:pPr>
              <w:pStyle w:val="TableContents"/>
            </w:pPr>
          </w:p>
        </w:tc>
      </w:tr>
      <w:tr w:rsidR="00224911" w14:paraId="17B904E7" w14:textId="77777777"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E18EB" w14:textId="77777777" w:rsidR="00224911" w:rsidRDefault="00BF0A30">
            <w:pPr>
              <w:pStyle w:val="TableContents"/>
            </w:pPr>
            <w:r>
              <w:t>Bočni položaj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EC503" w14:textId="77777777" w:rsidR="00224911" w:rsidRDefault="00224911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2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E8F588" w14:textId="77777777" w:rsidR="00224911" w:rsidRDefault="00224911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03C8B" w14:textId="77777777" w:rsidR="00224911" w:rsidRDefault="00224911">
            <w:pPr>
              <w:pStyle w:val="TableContents"/>
            </w:pPr>
          </w:p>
        </w:tc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F8E0A" w14:textId="77777777" w:rsidR="00224911" w:rsidRDefault="00224911">
            <w:pPr>
              <w:pStyle w:val="TableContents"/>
            </w:pPr>
          </w:p>
        </w:tc>
      </w:tr>
    </w:tbl>
    <w:p w14:paraId="2FFDE1A5" w14:textId="77777777" w:rsidR="00224911" w:rsidRDefault="00224911">
      <w:pPr>
        <w:pStyle w:val="Standard"/>
      </w:pPr>
    </w:p>
    <w:p w14:paraId="39C6349C" w14:textId="77777777" w:rsidR="00224911" w:rsidRDefault="00BF0A30">
      <w:pPr>
        <w:pStyle w:val="Standard"/>
      </w:pPr>
      <w:r>
        <w:t>Opis za vrednovanje:</w:t>
      </w:r>
    </w:p>
    <w:p w14:paraId="03DD0AF5" w14:textId="77777777" w:rsidR="00224911" w:rsidRDefault="00224911">
      <w:pPr>
        <w:pStyle w:val="Standard"/>
      </w:pPr>
    </w:p>
    <w:p w14:paraId="51FA1B04" w14:textId="77777777" w:rsidR="00224911" w:rsidRDefault="00BF0A30">
      <w:pPr>
        <w:pStyle w:val="Standard"/>
      </w:pPr>
      <w:r>
        <w:rPr>
          <w:b/>
          <w:bCs/>
        </w:rPr>
        <w:t xml:space="preserve">Procjena sigurnosti mjesta događaja:  - </w:t>
      </w:r>
      <w:r>
        <w:t>izvedena precizno (u potpunosti - 2)</w:t>
      </w:r>
    </w:p>
    <w:p w14:paraId="02EB4345" w14:textId="77777777" w:rsidR="00224911" w:rsidRDefault="00BF0A30">
      <w:pPr>
        <w:pStyle w:val="Standard"/>
      </w:pPr>
      <w:r>
        <w:tab/>
      </w:r>
      <w:r>
        <w:tab/>
        <w:t xml:space="preserve">         </w:t>
      </w:r>
      <w:r>
        <w:tab/>
      </w:r>
      <w:r>
        <w:tab/>
      </w:r>
      <w:r>
        <w:tab/>
        <w:t xml:space="preserve">      -  uglavnom izvodi  (djelomično - 1)</w:t>
      </w:r>
    </w:p>
    <w:p w14:paraId="1680673D" w14:textId="77777777" w:rsidR="00224911" w:rsidRDefault="00BF0A30">
      <w:pPr>
        <w:pStyle w:val="Standard"/>
      </w:pPr>
      <w:r>
        <w:tab/>
      </w:r>
      <w:r>
        <w:tab/>
        <w:t xml:space="preserve">         </w:t>
      </w:r>
      <w:r>
        <w:tab/>
      </w:r>
      <w:r>
        <w:tab/>
      </w:r>
      <w:r>
        <w:tab/>
        <w:t xml:space="preserve">      -  ne izvodi provjeru sigurnosti (0 )</w:t>
      </w:r>
    </w:p>
    <w:p w14:paraId="57055957" w14:textId="77777777" w:rsidR="00224911" w:rsidRDefault="00224911">
      <w:pPr>
        <w:pStyle w:val="Standard"/>
      </w:pPr>
    </w:p>
    <w:p w14:paraId="034148B5" w14:textId="77777777" w:rsidR="00224911" w:rsidRDefault="00BF0A30">
      <w:pPr>
        <w:pStyle w:val="Standard"/>
      </w:pPr>
      <w:r>
        <w:rPr>
          <w:b/>
        </w:rPr>
        <w:t>Osobna sigurnost:</w:t>
      </w:r>
      <w:r>
        <w:t xml:space="preserve"> - izvedena precizno (u potpunosti - 2)</w:t>
      </w:r>
    </w:p>
    <w:p w14:paraId="7A8F0305" w14:textId="77777777" w:rsidR="00224911" w:rsidRDefault="00BF0A30">
      <w:pPr>
        <w:pStyle w:val="Standard"/>
      </w:pPr>
      <w:r>
        <w:tab/>
      </w:r>
      <w:r>
        <w:tab/>
        <w:t xml:space="preserve">        -  uglavnom izvodi  (djelomično - 1)</w:t>
      </w:r>
    </w:p>
    <w:p w14:paraId="5B73CAA8" w14:textId="77777777" w:rsidR="00224911" w:rsidRDefault="00BF0A30">
      <w:pPr>
        <w:pStyle w:val="Standard"/>
      </w:pPr>
      <w:r>
        <w:tab/>
      </w:r>
      <w:r>
        <w:tab/>
        <w:t xml:space="preserve">        -  ne izvodi provjeru sigurnosti (0 )</w:t>
      </w:r>
    </w:p>
    <w:p w14:paraId="043278E9" w14:textId="77777777" w:rsidR="00224911" w:rsidRDefault="00224911">
      <w:pPr>
        <w:pStyle w:val="Standard"/>
      </w:pPr>
    </w:p>
    <w:p w14:paraId="1F552903" w14:textId="77777777" w:rsidR="00224911" w:rsidRDefault="00BF0A30">
      <w:pPr>
        <w:pStyle w:val="Standard"/>
      </w:pPr>
      <w:r>
        <w:rPr>
          <w:b/>
        </w:rPr>
        <w:t xml:space="preserve">Provjera svijesti: - </w:t>
      </w:r>
      <w:r>
        <w:t>postupak provjere izveden u potpunosti (2)</w:t>
      </w:r>
    </w:p>
    <w:p w14:paraId="21130B91" w14:textId="77777777" w:rsidR="00224911" w:rsidRDefault="00BF0A30">
      <w:pPr>
        <w:pStyle w:val="Standard"/>
        <w:numPr>
          <w:ilvl w:val="0"/>
          <w:numId w:val="1"/>
        </w:numPr>
      </w:pPr>
      <w:r>
        <w:t>Postupak djelomično izveden (1)</w:t>
      </w:r>
    </w:p>
    <w:p w14:paraId="72AF8B58" w14:textId="77777777" w:rsidR="00224911" w:rsidRDefault="00BF0A30">
      <w:pPr>
        <w:pStyle w:val="Standard"/>
        <w:numPr>
          <w:ilvl w:val="0"/>
          <w:numId w:val="1"/>
        </w:numPr>
      </w:pPr>
      <w:r>
        <w:t>Nije provjerena svijest  (0)</w:t>
      </w:r>
    </w:p>
    <w:p w14:paraId="5381AEB8" w14:textId="77777777" w:rsidR="00224911" w:rsidRDefault="00BF0A30">
      <w:pPr>
        <w:pStyle w:val="Standard"/>
      </w:pPr>
      <w:r>
        <w:rPr>
          <w:b/>
        </w:rPr>
        <w:t>Pozivanje u pomoć:</w:t>
      </w:r>
      <w:r>
        <w:t xml:space="preserve"> - izveden pravovremeno (2)</w:t>
      </w:r>
    </w:p>
    <w:p w14:paraId="3118BD82" w14:textId="77777777" w:rsidR="00224911" w:rsidRDefault="00BF0A30">
      <w:pPr>
        <w:pStyle w:val="Standard"/>
        <w:numPr>
          <w:ilvl w:val="0"/>
          <w:numId w:val="2"/>
        </w:numPr>
      </w:pPr>
      <w:r>
        <w:t>Izveden ali ne u pravom trenutku (1)</w:t>
      </w:r>
    </w:p>
    <w:p w14:paraId="1D2AF6F3" w14:textId="77777777" w:rsidR="00224911" w:rsidRDefault="00BF0A30">
      <w:pPr>
        <w:pStyle w:val="Standard"/>
        <w:numPr>
          <w:ilvl w:val="0"/>
          <w:numId w:val="2"/>
        </w:numPr>
      </w:pPr>
      <w:r>
        <w:t>Nije izveden (0)</w:t>
      </w:r>
    </w:p>
    <w:p w14:paraId="14509023" w14:textId="77777777" w:rsidR="00224911" w:rsidRDefault="00224911">
      <w:pPr>
        <w:pStyle w:val="Standard"/>
      </w:pPr>
    </w:p>
    <w:p w14:paraId="71B6499B" w14:textId="77777777" w:rsidR="00224911" w:rsidRDefault="00BF0A30">
      <w:pPr>
        <w:pStyle w:val="Standard"/>
      </w:pPr>
      <w:r>
        <w:rPr>
          <w:b/>
          <w:bCs/>
        </w:rPr>
        <w:t xml:space="preserve">Provjera disanja: - </w:t>
      </w:r>
      <w:r>
        <w:t>brzo , precizno i samostalno izvodi ABC postupak (2)</w:t>
      </w:r>
    </w:p>
    <w:p w14:paraId="7932B6AB" w14:textId="77777777" w:rsidR="00224911" w:rsidRDefault="00BF0A30">
      <w:pPr>
        <w:pStyle w:val="Standard"/>
        <w:numPr>
          <w:ilvl w:val="0"/>
          <w:numId w:val="2"/>
        </w:numPr>
      </w:pPr>
      <w:r>
        <w:t>Provodi postupak ABC ali neprecizno/ djelomično izvodi dijelove ABC postupka (1)</w:t>
      </w:r>
    </w:p>
    <w:p w14:paraId="2996A599" w14:textId="77777777" w:rsidR="00224911" w:rsidRDefault="00BF0A30">
      <w:pPr>
        <w:pStyle w:val="Standard"/>
        <w:numPr>
          <w:ilvl w:val="0"/>
          <w:numId w:val="2"/>
        </w:numPr>
      </w:pPr>
      <w:r>
        <w:t>Ne izvodi ABC postupak (0)</w:t>
      </w:r>
    </w:p>
    <w:p w14:paraId="135BB294" w14:textId="77777777" w:rsidR="00224911" w:rsidRDefault="00224911">
      <w:pPr>
        <w:pStyle w:val="Standard"/>
      </w:pPr>
    </w:p>
    <w:p w14:paraId="3FDEA2FE" w14:textId="77777777" w:rsidR="00224911" w:rsidRDefault="00BF0A30">
      <w:pPr>
        <w:pStyle w:val="Standard"/>
        <w:rPr>
          <w:b/>
          <w:bCs/>
        </w:rPr>
      </w:pPr>
      <w:r>
        <w:rPr>
          <w:b/>
          <w:bCs/>
        </w:rPr>
        <w:t>Bočni položaj:</w:t>
      </w:r>
    </w:p>
    <w:p w14:paraId="5B1FD233" w14:textId="77777777" w:rsidR="00224911" w:rsidRDefault="00BF0A30">
      <w:pPr>
        <w:pStyle w:val="Standard"/>
        <w:numPr>
          <w:ilvl w:val="0"/>
          <w:numId w:val="2"/>
        </w:numPr>
      </w:pPr>
      <w:r>
        <w:t>Brzo i precizno izvodi bočni položaj (2)</w:t>
      </w:r>
    </w:p>
    <w:p w14:paraId="6ECFC5E4" w14:textId="77777777" w:rsidR="00224911" w:rsidRDefault="00BF0A30">
      <w:pPr>
        <w:pStyle w:val="Standard"/>
        <w:numPr>
          <w:ilvl w:val="0"/>
          <w:numId w:val="2"/>
        </w:numPr>
      </w:pPr>
      <w:r>
        <w:t>Izvodi postupak bočnog položaja ali u dijelu postupka zastane / neprecizno izvodi postupak (1)</w:t>
      </w:r>
    </w:p>
    <w:p w14:paraId="33E7B417" w14:textId="77777777" w:rsidR="00224911" w:rsidRDefault="00BF0A30">
      <w:pPr>
        <w:pStyle w:val="Standard"/>
        <w:numPr>
          <w:ilvl w:val="0"/>
          <w:numId w:val="2"/>
        </w:numPr>
      </w:pPr>
      <w:r>
        <w:t>Ne izvodi bočni položaj (0)</w:t>
      </w:r>
    </w:p>
    <w:p w14:paraId="5AF49E5C" w14:textId="77777777" w:rsidR="00224911" w:rsidRDefault="00224911">
      <w:pPr>
        <w:pStyle w:val="Standard"/>
      </w:pPr>
    </w:p>
    <w:p w14:paraId="756C1E9D" w14:textId="77777777" w:rsidR="00224911" w:rsidRDefault="00224911">
      <w:pPr>
        <w:pStyle w:val="Standard"/>
      </w:pPr>
    </w:p>
    <w:sectPr w:rsidR="0022491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1A12" w14:textId="77777777" w:rsidR="00EE0823" w:rsidRDefault="00EE0823">
      <w:r>
        <w:separator/>
      </w:r>
    </w:p>
  </w:endnote>
  <w:endnote w:type="continuationSeparator" w:id="0">
    <w:p w14:paraId="3B1048DB" w14:textId="77777777" w:rsidR="00EE0823" w:rsidRDefault="00EE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DE384" w14:textId="77777777" w:rsidR="00EE0823" w:rsidRDefault="00EE0823">
      <w:r>
        <w:rPr>
          <w:color w:val="000000"/>
        </w:rPr>
        <w:separator/>
      </w:r>
    </w:p>
  </w:footnote>
  <w:footnote w:type="continuationSeparator" w:id="0">
    <w:p w14:paraId="49794320" w14:textId="77777777" w:rsidR="00EE0823" w:rsidRDefault="00EE0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D76EE"/>
    <w:multiLevelType w:val="multilevel"/>
    <w:tmpl w:val="C0A2B6D6"/>
    <w:lvl w:ilvl="0">
      <w:numFmt w:val="bullet"/>
      <w:lvlText w:val="-"/>
      <w:lvlJc w:val="left"/>
      <w:pPr>
        <w:ind w:left="1845" w:hanging="360"/>
      </w:pPr>
      <w:rPr>
        <w:rFonts w:ascii="Liberation Serif" w:eastAsia="NSimSun" w:hAnsi="Liberation Serif" w:cs="Arial"/>
        <w:b w:val="0"/>
      </w:rPr>
    </w:lvl>
    <w:lvl w:ilvl="1">
      <w:numFmt w:val="bullet"/>
      <w:lvlText w:val="o"/>
      <w:lvlJc w:val="left"/>
      <w:pPr>
        <w:ind w:left="25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05" w:hanging="360"/>
      </w:pPr>
      <w:rPr>
        <w:rFonts w:ascii="Wingdings" w:hAnsi="Wingdings"/>
      </w:rPr>
    </w:lvl>
  </w:abstractNum>
  <w:abstractNum w:abstractNumId="1" w15:restartNumberingAfterBreak="0">
    <w:nsid w:val="74024D96"/>
    <w:multiLevelType w:val="multilevel"/>
    <w:tmpl w:val="6F7C8132"/>
    <w:lvl w:ilvl="0">
      <w:numFmt w:val="bullet"/>
      <w:lvlText w:val="-"/>
      <w:lvlJc w:val="left"/>
      <w:pPr>
        <w:ind w:left="420" w:hanging="360"/>
      </w:pPr>
      <w:rPr>
        <w:rFonts w:ascii="Liberation Serif" w:eastAsia="NSimSun" w:hAnsi="Liberation Serif" w:cs="Arial"/>
      </w:rPr>
    </w:lvl>
    <w:lvl w:ilvl="1">
      <w:numFmt w:val="bullet"/>
      <w:lvlText w:val="o"/>
      <w:lvlJc w:val="left"/>
      <w:pPr>
        <w:ind w:left="11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num w:numId="1" w16cid:durableId="646009364">
    <w:abstractNumId w:val="0"/>
  </w:num>
  <w:num w:numId="2" w16cid:durableId="2135245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11"/>
    <w:rsid w:val="001867EC"/>
    <w:rsid w:val="00224911"/>
    <w:rsid w:val="003E38CF"/>
    <w:rsid w:val="00481956"/>
    <w:rsid w:val="00BF0A30"/>
    <w:rsid w:val="00EE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1ADE"/>
  <w15:docId w15:val="{B092EECD-A914-4CC1-BF21-503365DB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hr-H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Geets-Kesic</dc:creator>
  <cp:lastModifiedBy>Katija Biskupović</cp:lastModifiedBy>
  <cp:revision>4</cp:revision>
  <cp:lastPrinted>2022-09-13T21:26:00Z</cp:lastPrinted>
  <dcterms:created xsi:type="dcterms:W3CDTF">2021-02-07T17:36:00Z</dcterms:created>
  <dcterms:modified xsi:type="dcterms:W3CDTF">2022-09-13T21:27:00Z</dcterms:modified>
</cp:coreProperties>
</file>